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74068"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67C28D62"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598D20DB"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2568F85D"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500B38E8"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75AE184B"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60211D02"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731E3206"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7A7E1642"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70246F3D" w14:textId="5228EBD8" w:rsidR="00A42D57" w:rsidRPr="00A12BB0" w:rsidRDefault="00A42D57" w:rsidP="00A42D57">
      <w:pPr>
        <w:pStyle w:val="NormalWeb"/>
        <w:spacing w:before="0" w:beforeAutospacing="0" w:after="0" w:afterAutospacing="0" w:line="480" w:lineRule="auto"/>
        <w:jc w:val="center"/>
        <w:rPr>
          <w:color w:val="0E101A"/>
        </w:rPr>
      </w:pPr>
      <w:r w:rsidRPr="00A12BB0">
        <w:rPr>
          <w:rStyle w:val="Strong"/>
          <w:color w:val="0E101A"/>
        </w:rPr>
        <w:t>Brand Promotion</w:t>
      </w:r>
    </w:p>
    <w:p w14:paraId="7410B6D8" w14:textId="77777777" w:rsidR="00A42D57" w:rsidRPr="00A12BB0" w:rsidRDefault="00A42D57" w:rsidP="00A42D57">
      <w:pPr>
        <w:pStyle w:val="NormalWeb"/>
        <w:spacing w:before="0" w:beforeAutospacing="0" w:after="0" w:afterAutospacing="0" w:line="480" w:lineRule="auto"/>
        <w:jc w:val="center"/>
        <w:rPr>
          <w:rStyle w:val="Strong"/>
          <w:b w:val="0"/>
          <w:bCs w:val="0"/>
          <w:color w:val="0E101A"/>
        </w:rPr>
      </w:pPr>
      <w:r w:rsidRPr="00A12BB0">
        <w:rPr>
          <w:rStyle w:val="Strong"/>
          <w:b w:val="0"/>
          <w:bCs w:val="0"/>
          <w:color w:val="0E101A"/>
        </w:rPr>
        <w:t>Name</w:t>
      </w:r>
    </w:p>
    <w:p w14:paraId="5B1F1D2B" w14:textId="77777777" w:rsidR="00A42D57" w:rsidRPr="00A12BB0" w:rsidRDefault="00A42D57" w:rsidP="00A42D57">
      <w:pPr>
        <w:pStyle w:val="NormalWeb"/>
        <w:spacing w:before="0" w:beforeAutospacing="0" w:after="0" w:afterAutospacing="0" w:line="480" w:lineRule="auto"/>
        <w:jc w:val="center"/>
        <w:rPr>
          <w:rStyle w:val="Strong"/>
          <w:b w:val="0"/>
          <w:bCs w:val="0"/>
          <w:color w:val="0E101A"/>
        </w:rPr>
      </w:pPr>
      <w:r w:rsidRPr="00A12BB0">
        <w:rPr>
          <w:rStyle w:val="Strong"/>
          <w:b w:val="0"/>
          <w:bCs w:val="0"/>
          <w:color w:val="0E101A"/>
        </w:rPr>
        <w:t>Institution</w:t>
      </w:r>
    </w:p>
    <w:p w14:paraId="64310F6E" w14:textId="77777777" w:rsidR="00A42D57" w:rsidRPr="00A12BB0" w:rsidRDefault="00A42D57" w:rsidP="00A42D57">
      <w:pPr>
        <w:pStyle w:val="NormalWeb"/>
        <w:spacing w:before="0" w:beforeAutospacing="0" w:after="0" w:afterAutospacing="0" w:line="480" w:lineRule="auto"/>
        <w:jc w:val="center"/>
        <w:rPr>
          <w:rStyle w:val="Strong"/>
          <w:b w:val="0"/>
          <w:bCs w:val="0"/>
          <w:color w:val="0E101A"/>
        </w:rPr>
      </w:pPr>
      <w:r w:rsidRPr="00A12BB0">
        <w:rPr>
          <w:rStyle w:val="Strong"/>
          <w:b w:val="0"/>
          <w:bCs w:val="0"/>
          <w:color w:val="0E101A"/>
        </w:rPr>
        <w:t>Date</w:t>
      </w:r>
    </w:p>
    <w:p w14:paraId="1F0C00A8"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581AD885"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7CFD1042"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3C9C1E77"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3DAC47ED"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40A6A0B2"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7ACCB1A1"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13B0C680"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64CD087B"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1736892A"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76E7D2E5"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32ECF198" w14:textId="77777777" w:rsidR="00A42D57" w:rsidRPr="00A12BB0" w:rsidRDefault="00A42D57" w:rsidP="00A42D57">
      <w:pPr>
        <w:pStyle w:val="NormalWeb"/>
        <w:spacing w:before="0" w:beforeAutospacing="0" w:after="0" w:afterAutospacing="0" w:line="480" w:lineRule="auto"/>
        <w:jc w:val="center"/>
        <w:rPr>
          <w:rStyle w:val="Strong"/>
          <w:color w:val="0E101A"/>
        </w:rPr>
      </w:pPr>
    </w:p>
    <w:p w14:paraId="1E955815" w14:textId="3692A5BC" w:rsidR="007D18D3" w:rsidRPr="00A12BB0" w:rsidRDefault="007D18D3" w:rsidP="00A42D57">
      <w:pPr>
        <w:pStyle w:val="NormalWeb"/>
        <w:spacing w:before="0" w:beforeAutospacing="0" w:after="0" w:afterAutospacing="0" w:line="480" w:lineRule="auto"/>
        <w:jc w:val="center"/>
        <w:rPr>
          <w:color w:val="0E101A"/>
        </w:rPr>
      </w:pPr>
      <w:r w:rsidRPr="00A12BB0">
        <w:rPr>
          <w:rStyle w:val="Strong"/>
          <w:color w:val="0E101A"/>
        </w:rPr>
        <w:lastRenderedPageBreak/>
        <w:t>Brand Promotion</w:t>
      </w:r>
    </w:p>
    <w:p w14:paraId="6260E4A9" w14:textId="77777777" w:rsidR="007D18D3" w:rsidRPr="00A12BB0" w:rsidRDefault="007D18D3" w:rsidP="00A42D57">
      <w:pPr>
        <w:pStyle w:val="NormalWeb"/>
        <w:spacing w:before="0" w:beforeAutospacing="0" w:after="0" w:afterAutospacing="0" w:line="480" w:lineRule="auto"/>
        <w:jc w:val="center"/>
        <w:rPr>
          <w:color w:val="0E101A"/>
        </w:rPr>
      </w:pPr>
      <w:r w:rsidRPr="00A12BB0">
        <w:rPr>
          <w:rStyle w:val="Strong"/>
          <w:color w:val="0E101A"/>
        </w:rPr>
        <w:t>Personal Skills</w:t>
      </w:r>
    </w:p>
    <w:p w14:paraId="3A3108BA" w14:textId="2FD685DC" w:rsidR="007D18D3" w:rsidRPr="00A12BB0" w:rsidRDefault="00FD252C" w:rsidP="00A42D57">
      <w:pPr>
        <w:pStyle w:val="NormalWeb"/>
        <w:spacing w:before="0" w:beforeAutospacing="0" w:after="0" w:afterAutospacing="0" w:line="480" w:lineRule="auto"/>
        <w:ind w:firstLine="720"/>
        <w:rPr>
          <w:color w:val="0E101A"/>
        </w:rPr>
      </w:pPr>
      <w:r>
        <w:rPr>
          <w:color w:val="0E101A"/>
        </w:rPr>
        <w:t xml:space="preserve">I am a </w:t>
      </w:r>
      <w:r w:rsidR="007D18D3" w:rsidRPr="00A12BB0">
        <w:rPr>
          <w:color w:val="0E101A"/>
        </w:rPr>
        <w:t>speciali</w:t>
      </w:r>
      <w:r>
        <w:rPr>
          <w:color w:val="0E101A"/>
        </w:rPr>
        <w:t xml:space="preserve">st </w:t>
      </w:r>
      <w:bookmarkStart w:id="0" w:name="_GoBack"/>
      <w:bookmarkEnd w:id="0"/>
      <w:r w:rsidR="007D18D3" w:rsidRPr="00A12BB0">
        <w:rPr>
          <w:color w:val="0E101A"/>
        </w:rPr>
        <w:t>in human resource management. Human resource management has been my passion for a long time because I am an individual that values a good relationship between people in a working environment. Some of the valuable skill that I can offer includes teambuilding and the ability to influence people. I am an individual who believes that working together as a team can result in better achievement in an organization. I am a flexible person in the line of work and hence I can adapt to any changes and environment. Accountability is an essential trait because I always take full responsibility for all the actions and tasks I perform. I am a good decision-maker, which ensures that there is a common good for every party. I can also solve any problem despite how challenging it is because I believe that there is a solution behind every situation. I can improve on punctuality since it has been one of the weaknesses that I face. Patience is also another weakness that I need to improve because I am always after having things done within the shortest time possible with effectiveness.</w:t>
      </w:r>
    </w:p>
    <w:p w14:paraId="06289F8A" w14:textId="77777777" w:rsidR="007D18D3" w:rsidRPr="00A12BB0" w:rsidRDefault="007D18D3" w:rsidP="00A42D57">
      <w:pPr>
        <w:pStyle w:val="NormalWeb"/>
        <w:spacing w:before="0" w:beforeAutospacing="0" w:after="0" w:afterAutospacing="0" w:line="480" w:lineRule="auto"/>
        <w:jc w:val="center"/>
        <w:rPr>
          <w:color w:val="0E101A"/>
        </w:rPr>
      </w:pPr>
      <w:r w:rsidRPr="00A12BB0">
        <w:rPr>
          <w:rStyle w:val="Strong"/>
          <w:color w:val="0E101A"/>
        </w:rPr>
        <w:t>Career Goals</w:t>
      </w:r>
    </w:p>
    <w:p w14:paraId="5F7D2E0C" w14:textId="77777777" w:rsidR="007D18D3" w:rsidRPr="00A12BB0" w:rsidRDefault="007D18D3" w:rsidP="00A42D57">
      <w:pPr>
        <w:pStyle w:val="NormalWeb"/>
        <w:spacing w:before="0" w:beforeAutospacing="0" w:after="0" w:afterAutospacing="0" w:line="480" w:lineRule="auto"/>
        <w:ind w:firstLine="720"/>
        <w:rPr>
          <w:color w:val="0E101A"/>
        </w:rPr>
      </w:pPr>
      <w:r w:rsidRPr="00A12BB0">
        <w:rPr>
          <w:color w:val="0E101A"/>
        </w:rPr>
        <w:t>Currently, I am comfortable with the company that I am working for. My current interest is to have a better position. I am an individual who is always after leading people and have a positive influence on all people that I am working with. I like achieving what has not been done by the former leaders. With time, I would want to obtain new job opportunities from different companies to learn what other people do and gain more exposure. I aim to work in a different environment, either working for the current company or a different company. The different working environments will help me interact with other people where we can share challenges and solutions. I am also aiming at improving my ability to work in any place.</w:t>
      </w:r>
    </w:p>
    <w:p w14:paraId="605C760C" w14:textId="77777777" w:rsidR="007D18D3" w:rsidRPr="00A12BB0" w:rsidRDefault="007D18D3" w:rsidP="00A42D57">
      <w:pPr>
        <w:pStyle w:val="NormalWeb"/>
        <w:spacing w:before="0" w:beforeAutospacing="0" w:after="0" w:afterAutospacing="0" w:line="480" w:lineRule="auto"/>
        <w:jc w:val="center"/>
        <w:rPr>
          <w:color w:val="0E101A"/>
        </w:rPr>
      </w:pPr>
      <w:r w:rsidRPr="00A12BB0">
        <w:rPr>
          <w:rStyle w:val="Strong"/>
          <w:color w:val="0E101A"/>
        </w:rPr>
        <w:lastRenderedPageBreak/>
        <w:t>Aspirations</w:t>
      </w:r>
    </w:p>
    <w:p w14:paraId="56299595" w14:textId="77777777" w:rsidR="007D18D3" w:rsidRPr="00A12BB0" w:rsidRDefault="007D18D3" w:rsidP="00A42D57">
      <w:pPr>
        <w:pStyle w:val="NormalWeb"/>
        <w:spacing w:before="0" w:beforeAutospacing="0" w:after="0" w:afterAutospacing="0" w:line="480" w:lineRule="auto"/>
        <w:ind w:firstLine="720"/>
        <w:rPr>
          <w:color w:val="0E101A"/>
        </w:rPr>
      </w:pPr>
      <w:r w:rsidRPr="00A12BB0">
        <w:rPr>
          <w:color w:val="0E101A"/>
        </w:rPr>
        <w:t>I want to be known for being a result-oriented individual, either as a leader or as a low-level employee. One of my attributes is that I don’t quit until I get the solution or work completed. I want to influence all the colleagues that I interact with within the working environment to be reliable people who are always determined in task completion and do not give up. I also want to be known for my ability to solve problems. I am a curious person and I always seek knowledge and get to learn more about things. This curiosity helps me view things from different perspectives and increases my ability to face any issue arising.</w:t>
      </w:r>
    </w:p>
    <w:p w14:paraId="145C4C33" w14:textId="77777777" w:rsidR="007D18D3" w:rsidRPr="00A12BB0" w:rsidRDefault="007D18D3" w:rsidP="00A42D57">
      <w:pPr>
        <w:pStyle w:val="NormalWeb"/>
        <w:spacing w:before="0" w:beforeAutospacing="0" w:after="0" w:afterAutospacing="0" w:line="480" w:lineRule="auto"/>
        <w:ind w:firstLine="720"/>
        <w:rPr>
          <w:color w:val="0E101A"/>
        </w:rPr>
      </w:pPr>
      <w:r w:rsidRPr="00A12BB0">
        <w:rPr>
          <w:color w:val="0E101A"/>
        </w:rPr>
        <w:t>I can have a working team that is motivated and goal-oriented. All the team members should have a positive mindset and confidence that nothing is impossible. I always seek knowledge to broaden my thinking and the ability to face situations. To obtain this knowledge, I spend time reading books and articles that are helpful towards my goals. I can also attend training for work and personal growth. This training is essential because it can help me increase my knowledge and improve my exposure to the business world. I can also visit other companies and individuals in their working environment to learn more about how they do things and make comparisons with what I do in my case. </w:t>
      </w:r>
    </w:p>
    <w:p w14:paraId="33E3F68D" w14:textId="77777777" w:rsidR="007D18D3" w:rsidRPr="00A12BB0" w:rsidRDefault="007D18D3" w:rsidP="00A42D57">
      <w:pPr>
        <w:pStyle w:val="NormalWeb"/>
        <w:spacing w:before="0" w:beforeAutospacing="0" w:after="0" w:afterAutospacing="0" w:line="480" w:lineRule="auto"/>
        <w:jc w:val="center"/>
        <w:rPr>
          <w:color w:val="0E101A"/>
        </w:rPr>
      </w:pPr>
      <w:r w:rsidRPr="00A12BB0">
        <w:rPr>
          <w:rStyle w:val="Strong"/>
          <w:color w:val="0E101A"/>
        </w:rPr>
        <w:t>Job Personality</w:t>
      </w:r>
    </w:p>
    <w:p w14:paraId="15207EBC" w14:textId="77777777" w:rsidR="001B6E5F" w:rsidRPr="00A12BB0" w:rsidRDefault="007D18D3" w:rsidP="00A42D57">
      <w:pPr>
        <w:pStyle w:val="NormalWeb"/>
        <w:spacing w:before="0" w:beforeAutospacing="0" w:after="0" w:afterAutospacing="0" w:line="480" w:lineRule="auto"/>
        <w:ind w:firstLine="720"/>
        <w:rPr>
          <w:color w:val="0E101A"/>
        </w:rPr>
      </w:pPr>
      <w:r w:rsidRPr="00A12BB0">
        <w:rPr>
          <w:color w:val="0E101A"/>
        </w:rPr>
        <w:t xml:space="preserve">All the jobs are good for me, but I would prefer more a service-based job. I like service jobs because I can interact more with people and share a lot of ideas. This job would help me get to know more about the people that I interact with. It motivates me to work with other people because I get encouraged to perform better than anyone else in the job arena. Service jobs are also my preference because there is increased opportunity to build a relationship with people. There is also a higher opportunity to create more job connections. Service jobs are very important because one can learn how to interact with different people on different occasions, such as when one is angry. My current employment is related to the </w:t>
      </w:r>
      <w:r w:rsidRPr="00A12BB0">
        <w:rPr>
          <w:color w:val="0E101A"/>
        </w:rPr>
        <w:lastRenderedPageBreak/>
        <w:t>service industry and I find myself enjoying working more there. I am in the job line that I prefer, but I would want to advance into a higher position. From the evaluation of my job interest and the current job I am in, I can conclude that I have a passion for service. My career my take direction in the service industry.</w:t>
      </w:r>
    </w:p>
    <w:p w14:paraId="098AAD0C" w14:textId="1AAAA4A7" w:rsidR="007D18D3" w:rsidRPr="00A12BB0" w:rsidRDefault="007D18D3" w:rsidP="00A42D57">
      <w:pPr>
        <w:pStyle w:val="NormalWeb"/>
        <w:spacing w:before="0" w:beforeAutospacing="0" w:after="0" w:afterAutospacing="0" w:line="480" w:lineRule="auto"/>
        <w:jc w:val="center"/>
        <w:rPr>
          <w:color w:val="0E101A"/>
        </w:rPr>
      </w:pPr>
      <w:r w:rsidRPr="00A12BB0">
        <w:rPr>
          <w:rStyle w:val="Strong"/>
          <w:color w:val="0E101A"/>
        </w:rPr>
        <w:t>Career Emulation Analysis</w:t>
      </w:r>
    </w:p>
    <w:p w14:paraId="281D52D8" w14:textId="6C31058F" w:rsidR="007D18D3" w:rsidRPr="00A12BB0" w:rsidRDefault="007D18D3" w:rsidP="00A42D57">
      <w:pPr>
        <w:pStyle w:val="NormalWeb"/>
        <w:spacing w:before="0" w:beforeAutospacing="0" w:after="0" w:afterAutospacing="0" w:line="480" w:lineRule="auto"/>
        <w:ind w:firstLine="720"/>
        <w:rPr>
          <w:color w:val="0E101A"/>
        </w:rPr>
      </w:pPr>
      <w:r w:rsidRPr="00A12BB0">
        <w:rPr>
          <w:color w:val="0E101A"/>
        </w:rPr>
        <w:t>Bill Gates and Elon Musk are the people that I look after. People in similar positions are trying to bring more diversification into their line of work. For example, Bill Gates has often engaged himself in charity programs to help other people through Bill Gates Foundations. The development of this foundation showed his interest and willingness to serve other people. Elon Musk also has a foundation where he has contributed many funds to charities to purposely help the needy people. When I google their names, their positions, different social media accounts and top stories about them appear. For example, after googling Gill Gates's name, I saw that he is a businessman with a wide variety of businesses and he is the co-founder of Microsoft. Microsoft is a service company that serves many people in the world. Elon Musk is the co-founder of PayPal and SpaceX</w:t>
      </w:r>
      <w:r w:rsidR="001B6E5F" w:rsidRPr="00A12BB0">
        <w:rPr>
          <w:color w:val="0E101A"/>
        </w:rPr>
        <w:t xml:space="preserve"> (</w:t>
      </w:r>
      <w:r w:rsidR="001B6E5F" w:rsidRPr="00A12BB0">
        <w:rPr>
          <w:color w:val="222222"/>
          <w:shd w:val="clear" w:color="auto" w:fill="FFFFFF"/>
        </w:rPr>
        <w:t>Schilling, 2018</w:t>
      </w:r>
      <w:r w:rsidR="001B6E5F" w:rsidRPr="00A12BB0">
        <w:rPr>
          <w:color w:val="0E101A"/>
        </w:rPr>
        <w:t>)</w:t>
      </w:r>
      <w:r w:rsidRPr="00A12BB0">
        <w:rPr>
          <w:color w:val="0E101A"/>
        </w:rPr>
        <w:t>. I can accomplish similar achievements made by Bill Gates and Elon Musk by seeking knowledge from them. I also need to be focused, a risk-taker and stay optimistic on my target goals.</w:t>
      </w:r>
    </w:p>
    <w:p w14:paraId="07FFE5C4" w14:textId="40930BA8" w:rsidR="007D18D3" w:rsidRPr="00A12BB0" w:rsidRDefault="007D18D3" w:rsidP="00A42D57">
      <w:pPr>
        <w:pStyle w:val="NormalWeb"/>
        <w:spacing w:before="0" w:beforeAutospacing="0" w:after="0" w:afterAutospacing="0" w:line="480" w:lineRule="auto"/>
        <w:jc w:val="center"/>
        <w:rPr>
          <w:color w:val="0E101A"/>
        </w:rPr>
      </w:pPr>
      <w:r w:rsidRPr="00A12BB0">
        <w:rPr>
          <w:rStyle w:val="Strong"/>
          <w:color w:val="0E101A"/>
        </w:rPr>
        <w:t>Career Networking</w:t>
      </w:r>
    </w:p>
    <w:p w14:paraId="7F1E33A4" w14:textId="5A45A725" w:rsidR="007D18D3" w:rsidRPr="00A12BB0" w:rsidRDefault="00E2146F" w:rsidP="00A42D57">
      <w:pPr>
        <w:pStyle w:val="NormalWeb"/>
        <w:spacing w:before="0" w:beforeAutospacing="0" w:after="0" w:afterAutospacing="0" w:line="480" w:lineRule="auto"/>
        <w:ind w:firstLine="720"/>
        <w:rPr>
          <w:color w:val="0E101A"/>
        </w:rPr>
      </w:pPr>
      <w:r w:rsidRPr="00A12BB0">
        <w:rPr>
          <w:color w:val="0E101A"/>
        </w:rPr>
        <w:t xml:space="preserve">According to </w:t>
      </w:r>
      <w:r w:rsidRPr="00A12BB0">
        <w:rPr>
          <w:color w:val="222222"/>
          <w:shd w:val="clear" w:color="auto" w:fill="FFFFFF"/>
        </w:rPr>
        <w:t>Forret</w:t>
      </w:r>
      <w:r w:rsidRPr="00A12BB0">
        <w:rPr>
          <w:color w:val="0E101A"/>
        </w:rPr>
        <w:t xml:space="preserve"> (2018), n</w:t>
      </w:r>
      <w:r w:rsidR="007D18D3" w:rsidRPr="00A12BB0">
        <w:rPr>
          <w:color w:val="0E101A"/>
        </w:rPr>
        <w:t xml:space="preserve">etworking is essential in all career domains since it helps reach out to many people. I would use career networking because it would keep me updated on the current trends in the service industry, access the required resources and meet different partners, clients and mentors. I would use groups such as the American Marketing Association, which would help me create connections and learn more from other people in the same industry or business line. I would also consider the Young Entrepreneurs Council </w:t>
      </w:r>
      <w:r w:rsidR="007D18D3" w:rsidRPr="00A12BB0">
        <w:rPr>
          <w:color w:val="0E101A"/>
        </w:rPr>
        <w:lastRenderedPageBreak/>
        <w:t>because it provides a wide variety of services, development and quality networks. I would include Rotary Club International to help in serving the community and developing leadership among individuals. Other groups may consist of SCORE, Business Networking International and Entrepreneurs’ Organization.</w:t>
      </w:r>
    </w:p>
    <w:p w14:paraId="44B0178F" w14:textId="77777777" w:rsidR="007D18D3" w:rsidRPr="00A12BB0" w:rsidRDefault="007D18D3" w:rsidP="00A42D57">
      <w:pPr>
        <w:pStyle w:val="NormalWeb"/>
        <w:spacing w:before="0" w:beforeAutospacing="0" w:after="0" w:afterAutospacing="0" w:line="480" w:lineRule="auto"/>
        <w:jc w:val="center"/>
        <w:rPr>
          <w:color w:val="0E101A"/>
        </w:rPr>
      </w:pPr>
      <w:r w:rsidRPr="00A12BB0">
        <w:rPr>
          <w:rStyle w:val="Strong"/>
          <w:color w:val="0E101A"/>
        </w:rPr>
        <w:t>Social Media Assessment</w:t>
      </w:r>
    </w:p>
    <w:p w14:paraId="3284A1E4" w14:textId="79C6615C" w:rsidR="007D18D3" w:rsidRPr="00A12BB0" w:rsidRDefault="007D18D3" w:rsidP="00A42D57">
      <w:pPr>
        <w:pStyle w:val="NormalWeb"/>
        <w:spacing w:before="0" w:beforeAutospacing="0" w:after="0" w:afterAutospacing="0" w:line="480" w:lineRule="auto"/>
        <w:ind w:firstLine="720"/>
        <w:rPr>
          <w:color w:val="0E101A"/>
        </w:rPr>
      </w:pPr>
      <w:r w:rsidRPr="00A12BB0">
        <w:rPr>
          <w:color w:val="0E101A"/>
        </w:rPr>
        <w:t>I have accounts on several social media platforms, including Facebook, Instagram, TikTok, Twitter and WhatsApp. These are the commonly used social media platforms by a more extensive population worldwide. In the current era, many people are using social media platforms for entertainment or acquiring information</w:t>
      </w:r>
      <w:r w:rsidR="00CD71BE" w:rsidRPr="00A12BB0">
        <w:rPr>
          <w:color w:val="0E101A"/>
        </w:rPr>
        <w:t xml:space="preserve"> (</w:t>
      </w:r>
      <w:r w:rsidR="00CD71BE" w:rsidRPr="00A12BB0">
        <w:rPr>
          <w:color w:val="222222"/>
          <w:shd w:val="clear" w:color="auto" w:fill="FFFFFF"/>
        </w:rPr>
        <w:t>Kasemsap, 2019</w:t>
      </w:r>
      <w:r w:rsidR="00CD71BE" w:rsidRPr="00A12BB0">
        <w:rPr>
          <w:color w:val="0E101A"/>
        </w:rPr>
        <w:t>)</w:t>
      </w:r>
      <w:r w:rsidRPr="00A12BB0">
        <w:rPr>
          <w:color w:val="0E101A"/>
        </w:rPr>
        <w:t>. I would ensure that there is continuously updated information about the organization that I am running. To effectively maintain these accounts, I would assign people that task. Each account should have individuals who are managing them. Delegation of duty would be necessary because many people are using social media and make inquiries. It would be difficult for a single person to respond and provide feedback to all the queries made on different social media platforms. Delegation of duties would also be a form of job creation in the market. There are multiple websites, such as Email, that I would use to ensure that the organization reaches people on different platforms. I would also consider additional websites because people have interests on different platforms and thus, it would help reach all prospects.</w:t>
      </w:r>
    </w:p>
    <w:p w14:paraId="7619D271" w14:textId="3B907CCC" w:rsidR="00A42D57" w:rsidRPr="00A12BB0" w:rsidRDefault="00EE0007" w:rsidP="00EE0007">
      <w:pPr>
        <w:pStyle w:val="NormalWeb"/>
        <w:spacing w:before="0" w:beforeAutospacing="0" w:after="0" w:afterAutospacing="0" w:line="480" w:lineRule="auto"/>
        <w:ind w:firstLine="720"/>
        <w:rPr>
          <w:color w:val="0E101A"/>
        </w:rPr>
      </w:pPr>
      <w:r w:rsidRPr="00A12BB0">
        <w:rPr>
          <w:color w:val="0E101A"/>
        </w:rPr>
        <w:t xml:space="preserve">Branding begins from an individual and the perception that one has on different issues. People can develop brands from their abilities or skills. Personal evaluation is essential to determine how useful or helpful that one can be to an organization. Aspirations are crucial in determining what an individual wants to achieve and they help in formulating ways to achieve those goals. Aspiration creates a purpose for people. People can also assess their current jobs and evaluate them against their preferences to determine what line of career they need to be engaged in. Every individual has a specific person that he or she looks after </w:t>
      </w:r>
      <w:r w:rsidRPr="00A12BB0">
        <w:rPr>
          <w:color w:val="0E101A"/>
        </w:rPr>
        <w:lastRenderedPageBreak/>
        <w:t>as a mentor in the career sector. These mentors act as a motivation factor and help one identify the specific achievements to be made. Individuals can also create networks with other groups and know how to use different platforms in job marketing (</w:t>
      </w:r>
      <w:r w:rsidRPr="00A12BB0">
        <w:rPr>
          <w:color w:val="222222"/>
          <w:shd w:val="clear" w:color="auto" w:fill="FFFFFF"/>
        </w:rPr>
        <w:t>Forret, 2018</w:t>
      </w:r>
      <w:r w:rsidRPr="00A12BB0">
        <w:rPr>
          <w:color w:val="0E101A"/>
        </w:rPr>
        <w:t>).</w:t>
      </w:r>
    </w:p>
    <w:p w14:paraId="5E9AE61D" w14:textId="77777777" w:rsidR="00A42D57" w:rsidRPr="00A12BB0" w:rsidRDefault="00A42D57" w:rsidP="00A42D57">
      <w:pPr>
        <w:pStyle w:val="NormalWeb"/>
        <w:spacing w:before="0" w:beforeAutospacing="0" w:after="0" w:afterAutospacing="0" w:line="480" w:lineRule="auto"/>
        <w:jc w:val="center"/>
        <w:rPr>
          <w:b/>
          <w:bCs/>
          <w:color w:val="0E101A"/>
        </w:rPr>
      </w:pPr>
    </w:p>
    <w:p w14:paraId="3F7FE304" w14:textId="77777777" w:rsidR="00A42D57" w:rsidRPr="00A12BB0" w:rsidRDefault="00A42D57" w:rsidP="00A42D57">
      <w:pPr>
        <w:pStyle w:val="NormalWeb"/>
        <w:spacing w:before="0" w:beforeAutospacing="0" w:after="0" w:afterAutospacing="0" w:line="480" w:lineRule="auto"/>
        <w:jc w:val="center"/>
        <w:rPr>
          <w:b/>
          <w:bCs/>
          <w:color w:val="0E101A"/>
        </w:rPr>
      </w:pPr>
    </w:p>
    <w:p w14:paraId="102CDB02" w14:textId="77777777" w:rsidR="00A42D57" w:rsidRPr="00A12BB0" w:rsidRDefault="00A42D57" w:rsidP="00A42D57">
      <w:pPr>
        <w:pStyle w:val="NormalWeb"/>
        <w:spacing w:before="0" w:beforeAutospacing="0" w:after="0" w:afterAutospacing="0" w:line="480" w:lineRule="auto"/>
        <w:jc w:val="center"/>
        <w:rPr>
          <w:b/>
          <w:bCs/>
          <w:color w:val="0E101A"/>
        </w:rPr>
      </w:pPr>
    </w:p>
    <w:p w14:paraId="14D0F741" w14:textId="77777777" w:rsidR="00A42D57" w:rsidRPr="00A12BB0" w:rsidRDefault="00A42D57" w:rsidP="00A42D57">
      <w:pPr>
        <w:pStyle w:val="NormalWeb"/>
        <w:spacing w:before="0" w:beforeAutospacing="0" w:after="0" w:afterAutospacing="0" w:line="480" w:lineRule="auto"/>
        <w:jc w:val="center"/>
        <w:rPr>
          <w:b/>
          <w:bCs/>
          <w:color w:val="0E101A"/>
        </w:rPr>
      </w:pPr>
    </w:p>
    <w:p w14:paraId="2D398DBD" w14:textId="77777777" w:rsidR="00A42D57" w:rsidRPr="00A12BB0" w:rsidRDefault="00A42D57" w:rsidP="00A42D57">
      <w:pPr>
        <w:pStyle w:val="NormalWeb"/>
        <w:spacing w:before="0" w:beforeAutospacing="0" w:after="0" w:afterAutospacing="0" w:line="480" w:lineRule="auto"/>
        <w:jc w:val="center"/>
        <w:rPr>
          <w:b/>
          <w:bCs/>
          <w:color w:val="0E101A"/>
        </w:rPr>
      </w:pPr>
    </w:p>
    <w:p w14:paraId="444DDA8E" w14:textId="77777777" w:rsidR="00A42D57" w:rsidRPr="00A12BB0" w:rsidRDefault="00A42D57" w:rsidP="00A42D57">
      <w:pPr>
        <w:pStyle w:val="NormalWeb"/>
        <w:spacing w:before="0" w:beforeAutospacing="0" w:after="0" w:afterAutospacing="0" w:line="480" w:lineRule="auto"/>
        <w:jc w:val="center"/>
        <w:rPr>
          <w:b/>
          <w:bCs/>
          <w:color w:val="0E101A"/>
        </w:rPr>
      </w:pPr>
    </w:p>
    <w:p w14:paraId="1760D572" w14:textId="77777777" w:rsidR="00BF6C7A" w:rsidRPr="00A12BB0" w:rsidRDefault="00BF6C7A" w:rsidP="00A42D57">
      <w:pPr>
        <w:pStyle w:val="NormalWeb"/>
        <w:spacing w:before="0" w:beforeAutospacing="0" w:after="0" w:afterAutospacing="0" w:line="480" w:lineRule="auto"/>
        <w:jc w:val="center"/>
        <w:rPr>
          <w:b/>
          <w:bCs/>
          <w:color w:val="0E101A"/>
        </w:rPr>
      </w:pPr>
    </w:p>
    <w:p w14:paraId="25B66D75" w14:textId="77777777" w:rsidR="00BF6C7A" w:rsidRPr="00A12BB0" w:rsidRDefault="00BF6C7A" w:rsidP="00A42D57">
      <w:pPr>
        <w:pStyle w:val="NormalWeb"/>
        <w:spacing w:before="0" w:beforeAutospacing="0" w:after="0" w:afterAutospacing="0" w:line="480" w:lineRule="auto"/>
        <w:jc w:val="center"/>
        <w:rPr>
          <w:b/>
          <w:bCs/>
          <w:color w:val="0E101A"/>
        </w:rPr>
      </w:pPr>
    </w:p>
    <w:p w14:paraId="11989C5B" w14:textId="77777777" w:rsidR="00BF6C7A" w:rsidRPr="00A12BB0" w:rsidRDefault="00BF6C7A" w:rsidP="00A42D57">
      <w:pPr>
        <w:pStyle w:val="NormalWeb"/>
        <w:spacing w:before="0" w:beforeAutospacing="0" w:after="0" w:afterAutospacing="0" w:line="480" w:lineRule="auto"/>
        <w:jc w:val="center"/>
        <w:rPr>
          <w:b/>
          <w:bCs/>
          <w:color w:val="0E101A"/>
        </w:rPr>
      </w:pPr>
    </w:p>
    <w:p w14:paraId="3E29FFC9" w14:textId="77777777" w:rsidR="00BF6C7A" w:rsidRPr="00A12BB0" w:rsidRDefault="00BF6C7A" w:rsidP="00A42D57">
      <w:pPr>
        <w:pStyle w:val="NormalWeb"/>
        <w:spacing w:before="0" w:beforeAutospacing="0" w:after="0" w:afterAutospacing="0" w:line="480" w:lineRule="auto"/>
        <w:jc w:val="center"/>
        <w:rPr>
          <w:b/>
          <w:bCs/>
          <w:color w:val="0E101A"/>
        </w:rPr>
      </w:pPr>
    </w:p>
    <w:p w14:paraId="69E1EF18" w14:textId="77777777" w:rsidR="00BF6C7A" w:rsidRPr="00A12BB0" w:rsidRDefault="00BF6C7A" w:rsidP="00A42D57">
      <w:pPr>
        <w:pStyle w:val="NormalWeb"/>
        <w:spacing w:before="0" w:beforeAutospacing="0" w:after="0" w:afterAutospacing="0" w:line="480" w:lineRule="auto"/>
        <w:jc w:val="center"/>
        <w:rPr>
          <w:b/>
          <w:bCs/>
          <w:color w:val="0E101A"/>
        </w:rPr>
      </w:pPr>
    </w:p>
    <w:p w14:paraId="25C7A39E" w14:textId="77777777" w:rsidR="00BF6C7A" w:rsidRPr="00A12BB0" w:rsidRDefault="00BF6C7A" w:rsidP="00A42D57">
      <w:pPr>
        <w:pStyle w:val="NormalWeb"/>
        <w:spacing w:before="0" w:beforeAutospacing="0" w:after="0" w:afterAutospacing="0" w:line="480" w:lineRule="auto"/>
        <w:jc w:val="center"/>
        <w:rPr>
          <w:b/>
          <w:bCs/>
          <w:color w:val="0E101A"/>
        </w:rPr>
      </w:pPr>
    </w:p>
    <w:p w14:paraId="0B3655F6" w14:textId="77777777" w:rsidR="00BF6C7A" w:rsidRPr="00A12BB0" w:rsidRDefault="00BF6C7A" w:rsidP="00A42D57">
      <w:pPr>
        <w:pStyle w:val="NormalWeb"/>
        <w:spacing w:before="0" w:beforeAutospacing="0" w:after="0" w:afterAutospacing="0" w:line="480" w:lineRule="auto"/>
        <w:jc w:val="center"/>
        <w:rPr>
          <w:b/>
          <w:bCs/>
          <w:color w:val="0E101A"/>
        </w:rPr>
      </w:pPr>
    </w:p>
    <w:p w14:paraId="2B2C51D6" w14:textId="77777777" w:rsidR="00BF6C7A" w:rsidRPr="00A12BB0" w:rsidRDefault="00BF6C7A" w:rsidP="00A42D57">
      <w:pPr>
        <w:pStyle w:val="NormalWeb"/>
        <w:spacing w:before="0" w:beforeAutospacing="0" w:after="0" w:afterAutospacing="0" w:line="480" w:lineRule="auto"/>
        <w:jc w:val="center"/>
        <w:rPr>
          <w:b/>
          <w:bCs/>
          <w:color w:val="0E101A"/>
        </w:rPr>
      </w:pPr>
    </w:p>
    <w:p w14:paraId="2D321461" w14:textId="77777777" w:rsidR="00BF6C7A" w:rsidRPr="00A12BB0" w:rsidRDefault="00BF6C7A" w:rsidP="00A42D57">
      <w:pPr>
        <w:pStyle w:val="NormalWeb"/>
        <w:spacing w:before="0" w:beforeAutospacing="0" w:after="0" w:afterAutospacing="0" w:line="480" w:lineRule="auto"/>
        <w:jc w:val="center"/>
        <w:rPr>
          <w:b/>
          <w:bCs/>
          <w:color w:val="0E101A"/>
        </w:rPr>
      </w:pPr>
    </w:p>
    <w:p w14:paraId="61E228F1" w14:textId="77777777" w:rsidR="00BF6C7A" w:rsidRPr="00A12BB0" w:rsidRDefault="00BF6C7A" w:rsidP="00A42D57">
      <w:pPr>
        <w:pStyle w:val="NormalWeb"/>
        <w:spacing w:before="0" w:beforeAutospacing="0" w:after="0" w:afterAutospacing="0" w:line="480" w:lineRule="auto"/>
        <w:jc w:val="center"/>
        <w:rPr>
          <w:b/>
          <w:bCs/>
          <w:color w:val="0E101A"/>
        </w:rPr>
      </w:pPr>
    </w:p>
    <w:p w14:paraId="6CD0D82B" w14:textId="77777777" w:rsidR="00BF6C7A" w:rsidRPr="00A12BB0" w:rsidRDefault="00BF6C7A" w:rsidP="00A42D57">
      <w:pPr>
        <w:pStyle w:val="NormalWeb"/>
        <w:spacing w:before="0" w:beforeAutospacing="0" w:after="0" w:afterAutospacing="0" w:line="480" w:lineRule="auto"/>
        <w:jc w:val="center"/>
        <w:rPr>
          <w:b/>
          <w:bCs/>
          <w:color w:val="0E101A"/>
        </w:rPr>
      </w:pPr>
    </w:p>
    <w:p w14:paraId="17CAFF90" w14:textId="77777777" w:rsidR="00BF6C7A" w:rsidRPr="00A12BB0" w:rsidRDefault="00BF6C7A" w:rsidP="00A42D57">
      <w:pPr>
        <w:pStyle w:val="NormalWeb"/>
        <w:spacing w:before="0" w:beforeAutospacing="0" w:after="0" w:afterAutospacing="0" w:line="480" w:lineRule="auto"/>
        <w:jc w:val="center"/>
        <w:rPr>
          <w:b/>
          <w:bCs/>
          <w:color w:val="0E101A"/>
        </w:rPr>
      </w:pPr>
    </w:p>
    <w:p w14:paraId="5BE4EC82" w14:textId="77777777" w:rsidR="00BF6C7A" w:rsidRPr="00A12BB0" w:rsidRDefault="00BF6C7A" w:rsidP="00A42D57">
      <w:pPr>
        <w:pStyle w:val="NormalWeb"/>
        <w:spacing w:before="0" w:beforeAutospacing="0" w:after="0" w:afterAutospacing="0" w:line="480" w:lineRule="auto"/>
        <w:jc w:val="center"/>
        <w:rPr>
          <w:b/>
          <w:bCs/>
          <w:color w:val="0E101A"/>
        </w:rPr>
      </w:pPr>
    </w:p>
    <w:p w14:paraId="02AA0538" w14:textId="77777777" w:rsidR="00BF6C7A" w:rsidRPr="00A12BB0" w:rsidRDefault="00BF6C7A" w:rsidP="00A42D57">
      <w:pPr>
        <w:pStyle w:val="NormalWeb"/>
        <w:spacing w:before="0" w:beforeAutospacing="0" w:after="0" w:afterAutospacing="0" w:line="480" w:lineRule="auto"/>
        <w:jc w:val="center"/>
        <w:rPr>
          <w:b/>
          <w:bCs/>
          <w:color w:val="0E101A"/>
        </w:rPr>
      </w:pPr>
    </w:p>
    <w:p w14:paraId="69E1E3CF" w14:textId="77777777" w:rsidR="00BF6C7A" w:rsidRPr="00A12BB0" w:rsidRDefault="00BF6C7A" w:rsidP="00A42D57">
      <w:pPr>
        <w:pStyle w:val="NormalWeb"/>
        <w:spacing w:before="0" w:beforeAutospacing="0" w:after="0" w:afterAutospacing="0" w:line="480" w:lineRule="auto"/>
        <w:jc w:val="center"/>
        <w:rPr>
          <w:b/>
          <w:bCs/>
          <w:color w:val="0E101A"/>
        </w:rPr>
      </w:pPr>
    </w:p>
    <w:p w14:paraId="43691404" w14:textId="77777777" w:rsidR="00BF6C7A" w:rsidRPr="00A12BB0" w:rsidRDefault="00BF6C7A" w:rsidP="00A42D57">
      <w:pPr>
        <w:pStyle w:val="NormalWeb"/>
        <w:spacing w:before="0" w:beforeAutospacing="0" w:after="0" w:afterAutospacing="0" w:line="480" w:lineRule="auto"/>
        <w:jc w:val="center"/>
        <w:rPr>
          <w:b/>
          <w:bCs/>
          <w:color w:val="0E101A"/>
        </w:rPr>
      </w:pPr>
    </w:p>
    <w:p w14:paraId="4B7657A3" w14:textId="19ED65DA" w:rsidR="007D18D3" w:rsidRPr="00A12BB0" w:rsidRDefault="001B6E5F" w:rsidP="00A42D57">
      <w:pPr>
        <w:pStyle w:val="NormalWeb"/>
        <w:spacing w:before="0" w:beforeAutospacing="0" w:after="0" w:afterAutospacing="0" w:line="480" w:lineRule="auto"/>
        <w:jc w:val="center"/>
        <w:rPr>
          <w:b/>
          <w:bCs/>
          <w:color w:val="0E101A"/>
        </w:rPr>
      </w:pPr>
      <w:r w:rsidRPr="00A12BB0">
        <w:rPr>
          <w:b/>
          <w:bCs/>
          <w:color w:val="0E101A"/>
        </w:rPr>
        <w:lastRenderedPageBreak/>
        <w:t>References</w:t>
      </w:r>
    </w:p>
    <w:p w14:paraId="11317631" w14:textId="77777777" w:rsidR="00A42D57" w:rsidRPr="00A12BB0" w:rsidRDefault="00A42D57" w:rsidP="00A42D57">
      <w:pPr>
        <w:pStyle w:val="NormalWeb"/>
        <w:spacing w:before="0" w:beforeAutospacing="0" w:after="0" w:afterAutospacing="0" w:line="480" w:lineRule="auto"/>
        <w:ind w:left="720" w:hanging="720"/>
        <w:rPr>
          <w:color w:val="222222"/>
          <w:shd w:val="clear" w:color="auto" w:fill="FFFFFF"/>
        </w:rPr>
      </w:pPr>
      <w:r w:rsidRPr="00A12BB0">
        <w:rPr>
          <w:color w:val="222222"/>
          <w:shd w:val="clear" w:color="auto" w:fill="FFFFFF"/>
        </w:rPr>
        <w:t>Forret, M. L. (2018). Networking as a job-search behavior and career management strategy. </w:t>
      </w:r>
      <w:r w:rsidRPr="00A12BB0">
        <w:rPr>
          <w:i/>
          <w:iCs/>
          <w:color w:val="222222"/>
          <w:shd w:val="clear" w:color="auto" w:fill="FFFFFF"/>
        </w:rPr>
        <w:t>The Oxford handbook of job loss and job search</w:t>
      </w:r>
      <w:r w:rsidRPr="00A12BB0">
        <w:rPr>
          <w:color w:val="222222"/>
          <w:shd w:val="clear" w:color="auto" w:fill="FFFFFF"/>
        </w:rPr>
        <w:t>, 275.</w:t>
      </w:r>
    </w:p>
    <w:p w14:paraId="318FEF6C" w14:textId="77777777" w:rsidR="00A42D57" w:rsidRPr="00A12BB0" w:rsidRDefault="00A42D57" w:rsidP="00A42D57">
      <w:pPr>
        <w:pStyle w:val="NormalWeb"/>
        <w:spacing w:before="0" w:beforeAutospacing="0" w:after="0" w:afterAutospacing="0" w:line="480" w:lineRule="auto"/>
        <w:ind w:left="720" w:hanging="720"/>
        <w:rPr>
          <w:color w:val="222222"/>
          <w:shd w:val="clear" w:color="auto" w:fill="FFFFFF"/>
        </w:rPr>
      </w:pPr>
      <w:r w:rsidRPr="00A12BB0">
        <w:rPr>
          <w:color w:val="222222"/>
          <w:shd w:val="clear" w:color="auto" w:fill="FFFFFF"/>
        </w:rPr>
        <w:t>Kasemsap, K. (2019). Professional and business applications of social media platforms. In </w:t>
      </w:r>
      <w:r w:rsidRPr="00A12BB0">
        <w:rPr>
          <w:i/>
          <w:iCs/>
          <w:color w:val="222222"/>
          <w:shd w:val="clear" w:color="auto" w:fill="FFFFFF"/>
        </w:rPr>
        <w:t>Social entrepreneurship: Concepts, methodologies, tools, and applications</w:t>
      </w:r>
      <w:r w:rsidRPr="00A12BB0">
        <w:rPr>
          <w:color w:val="222222"/>
          <w:shd w:val="clear" w:color="auto" w:fill="FFFFFF"/>
        </w:rPr>
        <w:t> (pp. 824-847). IGI Global.</w:t>
      </w:r>
    </w:p>
    <w:p w14:paraId="79E0CFDB" w14:textId="77777777" w:rsidR="00A42D57" w:rsidRPr="00A12BB0" w:rsidRDefault="00A42D57" w:rsidP="00A42D57">
      <w:pPr>
        <w:pStyle w:val="NormalWeb"/>
        <w:spacing w:before="0" w:beforeAutospacing="0" w:after="0" w:afterAutospacing="0" w:line="480" w:lineRule="auto"/>
        <w:ind w:left="720" w:hanging="720"/>
        <w:rPr>
          <w:color w:val="0E101A"/>
        </w:rPr>
      </w:pPr>
      <w:r w:rsidRPr="00A12BB0">
        <w:rPr>
          <w:color w:val="222222"/>
          <w:shd w:val="clear" w:color="auto" w:fill="FFFFFF"/>
        </w:rPr>
        <w:t>Schilling, M. A. (2018). The cognitive foundations of visionary strategy. </w:t>
      </w:r>
      <w:r w:rsidRPr="00A12BB0">
        <w:rPr>
          <w:i/>
          <w:iCs/>
          <w:color w:val="222222"/>
          <w:shd w:val="clear" w:color="auto" w:fill="FFFFFF"/>
        </w:rPr>
        <w:t>Strategy Science</w:t>
      </w:r>
      <w:r w:rsidRPr="00A12BB0">
        <w:rPr>
          <w:color w:val="222222"/>
          <w:shd w:val="clear" w:color="auto" w:fill="FFFFFF"/>
        </w:rPr>
        <w:t>, </w:t>
      </w:r>
      <w:r w:rsidRPr="00A12BB0">
        <w:rPr>
          <w:i/>
          <w:iCs/>
          <w:color w:val="222222"/>
          <w:shd w:val="clear" w:color="auto" w:fill="FFFFFF"/>
        </w:rPr>
        <w:t>3</w:t>
      </w:r>
      <w:r w:rsidRPr="00A12BB0">
        <w:rPr>
          <w:color w:val="222222"/>
          <w:shd w:val="clear" w:color="auto" w:fill="FFFFFF"/>
        </w:rPr>
        <w:t>(1), 335-342.</w:t>
      </w:r>
    </w:p>
    <w:sectPr w:rsidR="00A42D57" w:rsidRPr="00A12BB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E8EAD" w14:textId="77777777" w:rsidR="00AA1347" w:rsidRDefault="00AA1347" w:rsidP="00BC1B71">
      <w:pPr>
        <w:spacing w:after="0" w:line="240" w:lineRule="auto"/>
      </w:pPr>
      <w:r>
        <w:separator/>
      </w:r>
    </w:p>
  </w:endnote>
  <w:endnote w:type="continuationSeparator" w:id="0">
    <w:p w14:paraId="7C37E50D" w14:textId="77777777" w:rsidR="00AA1347" w:rsidRDefault="00AA1347" w:rsidP="00BC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591D3" w14:textId="77777777" w:rsidR="00AA1347" w:rsidRDefault="00AA1347" w:rsidP="00BC1B71">
      <w:pPr>
        <w:spacing w:after="0" w:line="240" w:lineRule="auto"/>
      </w:pPr>
      <w:r>
        <w:separator/>
      </w:r>
    </w:p>
  </w:footnote>
  <w:footnote w:type="continuationSeparator" w:id="0">
    <w:p w14:paraId="4C50F29D" w14:textId="77777777" w:rsidR="00AA1347" w:rsidRDefault="00AA1347" w:rsidP="00BC1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211566"/>
      <w:docPartObj>
        <w:docPartGallery w:val="Page Numbers (Top of Page)"/>
        <w:docPartUnique/>
      </w:docPartObj>
    </w:sdtPr>
    <w:sdtEndPr>
      <w:rPr>
        <w:noProof/>
      </w:rPr>
    </w:sdtEndPr>
    <w:sdtContent>
      <w:p w14:paraId="4667C571" w14:textId="3EAF9C1B" w:rsidR="00BC1B71" w:rsidRDefault="00BC1B71">
        <w:pPr>
          <w:pStyle w:val="Header"/>
          <w:jc w:val="right"/>
        </w:pPr>
        <w:r>
          <w:fldChar w:fldCharType="begin"/>
        </w:r>
        <w:r>
          <w:instrText xml:space="preserve"> PAGE   \* MERGEFORMAT </w:instrText>
        </w:r>
        <w:r>
          <w:fldChar w:fldCharType="separate"/>
        </w:r>
        <w:r w:rsidR="00FD252C">
          <w:rPr>
            <w:noProof/>
          </w:rPr>
          <w:t>7</w:t>
        </w:r>
        <w:r>
          <w:rPr>
            <w:noProof/>
          </w:rPr>
          <w:fldChar w:fldCharType="end"/>
        </w:r>
      </w:p>
    </w:sdtContent>
  </w:sdt>
  <w:p w14:paraId="1C315904" w14:textId="77777777" w:rsidR="00BC1B71" w:rsidRDefault="00BC1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F1"/>
    <w:rsid w:val="000667FB"/>
    <w:rsid w:val="00081BE1"/>
    <w:rsid w:val="0009450A"/>
    <w:rsid w:val="000B0A6D"/>
    <w:rsid w:val="000E0C85"/>
    <w:rsid w:val="00102E20"/>
    <w:rsid w:val="00115153"/>
    <w:rsid w:val="0016368D"/>
    <w:rsid w:val="00192BF1"/>
    <w:rsid w:val="001B6E5F"/>
    <w:rsid w:val="001B78FF"/>
    <w:rsid w:val="0023007C"/>
    <w:rsid w:val="00243AC9"/>
    <w:rsid w:val="002444AF"/>
    <w:rsid w:val="00311573"/>
    <w:rsid w:val="003140BF"/>
    <w:rsid w:val="00323622"/>
    <w:rsid w:val="0033438B"/>
    <w:rsid w:val="0034176A"/>
    <w:rsid w:val="00350405"/>
    <w:rsid w:val="00364D9F"/>
    <w:rsid w:val="00370B53"/>
    <w:rsid w:val="00385BB4"/>
    <w:rsid w:val="003A418A"/>
    <w:rsid w:val="003A6123"/>
    <w:rsid w:val="003E1D91"/>
    <w:rsid w:val="003F0098"/>
    <w:rsid w:val="00453B34"/>
    <w:rsid w:val="00474303"/>
    <w:rsid w:val="004D31FC"/>
    <w:rsid w:val="004F145A"/>
    <w:rsid w:val="005176B3"/>
    <w:rsid w:val="005714D0"/>
    <w:rsid w:val="005947A3"/>
    <w:rsid w:val="005A63A8"/>
    <w:rsid w:val="006616A7"/>
    <w:rsid w:val="00665090"/>
    <w:rsid w:val="006A317F"/>
    <w:rsid w:val="006A60C4"/>
    <w:rsid w:val="006C7302"/>
    <w:rsid w:val="006C7DE7"/>
    <w:rsid w:val="006D53BE"/>
    <w:rsid w:val="007956D4"/>
    <w:rsid w:val="007C4E82"/>
    <w:rsid w:val="007D18D3"/>
    <w:rsid w:val="007F410A"/>
    <w:rsid w:val="00847684"/>
    <w:rsid w:val="00852B32"/>
    <w:rsid w:val="008F3B91"/>
    <w:rsid w:val="009076A0"/>
    <w:rsid w:val="0091782C"/>
    <w:rsid w:val="009A4DC8"/>
    <w:rsid w:val="00A12BB0"/>
    <w:rsid w:val="00A42D57"/>
    <w:rsid w:val="00AA1347"/>
    <w:rsid w:val="00AA6CE6"/>
    <w:rsid w:val="00B61089"/>
    <w:rsid w:val="00BC1B71"/>
    <w:rsid w:val="00BF315C"/>
    <w:rsid w:val="00BF6C7A"/>
    <w:rsid w:val="00BF7561"/>
    <w:rsid w:val="00C02857"/>
    <w:rsid w:val="00C06B35"/>
    <w:rsid w:val="00C35E30"/>
    <w:rsid w:val="00C873B5"/>
    <w:rsid w:val="00CC3BA1"/>
    <w:rsid w:val="00CD71BE"/>
    <w:rsid w:val="00CF061A"/>
    <w:rsid w:val="00D1637B"/>
    <w:rsid w:val="00D16D38"/>
    <w:rsid w:val="00D31A2E"/>
    <w:rsid w:val="00D60AE8"/>
    <w:rsid w:val="00E02CDB"/>
    <w:rsid w:val="00E2146F"/>
    <w:rsid w:val="00E26252"/>
    <w:rsid w:val="00E27951"/>
    <w:rsid w:val="00E4534A"/>
    <w:rsid w:val="00EB102D"/>
    <w:rsid w:val="00EE0007"/>
    <w:rsid w:val="00EE7C74"/>
    <w:rsid w:val="00F432F9"/>
    <w:rsid w:val="00F62184"/>
    <w:rsid w:val="00F63894"/>
    <w:rsid w:val="00FD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6B23"/>
  <w15:chartTrackingRefBased/>
  <w15:docId w15:val="{42C58C09-7676-436F-A1C6-E25003CB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71"/>
  </w:style>
  <w:style w:type="paragraph" w:styleId="Footer">
    <w:name w:val="footer"/>
    <w:basedOn w:val="Normal"/>
    <w:link w:val="FooterChar"/>
    <w:uiPriority w:val="99"/>
    <w:unhideWhenUsed/>
    <w:rsid w:val="00BC1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71"/>
  </w:style>
  <w:style w:type="paragraph" w:styleId="NormalWeb">
    <w:name w:val="Normal (Web)"/>
    <w:basedOn w:val="Normal"/>
    <w:uiPriority w:val="99"/>
    <w:semiHidden/>
    <w:unhideWhenUsed/>
    <w:rsid w:val="007D18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1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66145">
      <w:bodyDiv w:val="1"/>
      <w:marLeft w:val="0"/>
      <w:marRight w:val="0"/>
      <w:marTop w:val="0"/>
      <w:marBottom w:val="0"/>
      <w:divBdr>
        <w:top w:val="none" w:sz="0" w:space="0" w:color="auto"/>
        <w:left w:val="none" w:sz="0" w:space="0" w:color="auto"/>
        <w:bottom w:val="none" w:sz="0" w:space="0" w:color="auto"/>
        <w:right w:val="none" w:sz="0" w:space="0" w:color="auto"/>
      </w:divBdr>
    </w:div>
    <w:div w:id="156868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2021-05-21T02:54:00Z</dcterms:created>
  <dcterms:modified xsi:type="dcterms:W3CDTF">2021-05-21T02:54:00Z</dcterms:modified>
</cp:coreProperties>
</file>